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86237" w14:textId="77777777" w:rsidR="00E16847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b w:val="0"/>
          <w:sz w:val="22"/>
          <w:szCs w:val="22"/>
        </w:rPr>
      </w:pPr>
      <w:bookmarkStart w:id="0" w:name="_fav6scqmwu85" w:colFirst="0" w:colLast="0"/>
      <w:bookmarkEnd w:id="0"/>
      <w:r>
        <w:rPr>
          <w:b w:val="0"/>
          <w:noProof/>
          <w:sz w:val="22"/>
          <w:szCs w:val="22"/>
        </w:rPr>
        <w:drawing>
          <wp:inline distT="114300" distB="114300" distL="114300" distR="114300" wp14:anchorId="1CC4808A" wp14:editId="3983FC35">
            <wp:extent cx="786493" cy="5667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493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0CA3E2" w14:textId="77777777" w:rsidR="00E16847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  <w:sz w:val="60"/>
          <w:szCs w:val="60"/>
        </w:rPr>
      </w:pPr>
      <w:bookmarkStart w:id="1" w:name="_7slfr35zpdba" w:colFirst="0" w:colLast="0"/>
      <w:bookmarkEnd w:id="1"/>
      <w:r>
        <w:rPr>
          <w:b w:val="0"/>
          <w:color w:val="000000"/>
          <w:sz w:val="60"/>
          <w:szCs w:val="60"/>
        </w:rPr>
        <w:t>Mary Lin PTA</w:t>
      </w:r>
    </w:p>
    <w:p w14:paraId="6FF7EF03" w14:textId="77777777" w:rsidR="00E16847" w:rsidRDefault="00E16847">
      <w:pPr>
        <w:pBdr>
          <w:top w:val="nil"/>
          <w:left w:val="nil"/>
          <w:bottom w:val="nil"/>
          <w:right w:val="nil"/>
          <w:between w:val="nil"/>
        </w:pBdr>
        <w:spacing w:after="300"/>
        <w:rPr>
          <w:color w:val="00AB44"/>
        </w:rPr>
      </w:pPr>
    </w:p>
    <w:p w14:paraId="15994519" w14:textId="777777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PTA Executive Committee</w:t>
      </w:r>
    </w:p>
    <w:p w14:paraId="74E24B3B" w14:textId="2344AFC2" w:rsidR="006D5CD9" w:rsidRDefault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Co-President </w:t>
      </w:r>
      <w:r>
        <w:rPr>
          <w:color w:val="000000"/>
          <w:highlight w:val="white"/>
        </w:rPr>
        <w:t>–</w:t>
      </w:r>
      <w:r>
        <w:rPr>
          <w:color w:val="000000"/>
        </w:rPr>
        <w:t xml:space="preserve"> Ann Cloud </w:t>
      </w:r>
    </w:p>
    <w:p w14:paraId="33FC7F10" w14:textId="69A78A8A" w:rsidR="00E16847" w:rsidRDefault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Co-President </w:t>
      </w:r>
      <w:r>
        <w:rPr>
          <w:color w:val="000000"/>
          <w:highlight w:val="white"/>
        </w:rPr>
        <w:t>–</w:t>
      </w:r>
      <w:r>
        <w:rPr>
          <w:color w:val="000000"/>
        </w:rPr>
        <w:t xml:space="preserve"> Stephanie Shumacher</w:t>
      </w:r>
    </w:p>
    <w:p w14:paraId="78A35E61" w14:textId="6F9F1C3A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Secretary </w:t>
      </w:r>
      <w:r w:rsidR="006D5CD9">
        <w:rPr>
          <w:color w:val="000000"/>
          <w:highlight w:val="white"/>
        </w:rPr>
        <w:t>–</w:t>
      </w:r>
      <w:r>
        <w:rPr>
          <w:color w:val="000000"/>
        </w:rPr>
        <w:t xml:space="preserve"> </w:t>
      </w:r>
      <w:r w:rsidR="006D5CD9">
        <w:rPr>
          <w:color w:val="000000"/>
        </w:rPr>
        <w:t>Danielle Gallo</w:t>
      </w:r>
    </w:p>
    <w:p w14:paraId="2E6899B6" w14:textId="4ACC46BC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Treasurer </w:t>
      </w:r>
      <w:r w:rsidR="006D5CD9">
        <w:rPr>
          <w:color w:val="000000"/>
          <w:highlight w:val="white"/>
        </w:rPr>
        <w:t>–</w:t>
      </w:r>
      <w:r>
        <w:rPr>
          <w:color w:val="000000"/>
        </w:rPr>
        <w:t xml:space="preserve"> Rachel Weinthal Frank</w:t>
      </w:r>
    </w:p>
    <w:p w14:paraId="2288F3CC" w14:textId="6012EA88" w:rsidR="006D5CD9" w:rsidRPr="00783435" w:rsidRDefault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en-US"/>
        </w:rPr>
      </w:pPr>
      <w:r w:rsidRPr="00783435">
        <w:rPr>
          <w:color w:val="000000"/>
          <w:lang w:val="en-US"/>
        </w:rPr>
        <w:t>Parliamentarian – Claire Oates</w:t>
      </w:r>
    </w:p>
    <w:p w14:paraId="7DDDB94C" w14:textId="0DBDFA9B" w:rsidR="00E16847" w:rsidRPr="0078343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  <w:lang w:val="en-US"/>
        </w:rPr>
      </w:pPr>
      <w:r w:rsidRPr="00783435">
        <w:rPr>
          <w:color w:val="000000"/>
          <w:highlight w:val="white"/>
          <w:lang w:val="en-US"/>
        </w:rPr>
        <w:t>VP, Communications</w:t>
      </w:r>
      <w:r w:rsidR="006D5CD9" w:rsidRPr="00783435">
        <w:rPr>
          <w:color w:val="000000"/>
          <w:highlight w:val="white"/>
          <w:lang w:val="en-US"/>
        </w:rPr>
        <w:t xml:space="preserve"> </w:t>
      </w:r>
      <w:r w:rsidR="006D5CD9">
        <w:rPr>
          <w:color w:val="000000"/>
          <w:highlight w:val="white"/>
        </w:rPr>
        <w:t>–</w:t>
      </w:r>
      <w:r w:rsidR="006D5CD9" w:rsidRPr="00783435">
        <w:rPr>
          <w:color w:val="000000"/>
          <w:highlight w:val="white"/>
          <w:lang w:val="en-US"/>
        </w:rPr>
        <w:t xml:space="preserve"> Beryl Firestone</w:t>
      </w:r>
    </w:p>
    <w:p w14:paraId="3E1AA52D" w14:textId="777777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>Co-VP, Education – Saskia Owoade-Bryant</w:t>
      </w:r>
    </w:p>
    <w:p w14:paraId="1F3F7FE6" w14:textId="4A462786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Co-VP, Education </w:t>
      </w:r>
      <w:r w:rsidR="006D5CD9">
        <w:rPr>
          <w:color w:val="000000"/>
          <w:highlight w:val="white"/>
        </w:rPr>
        <w:t>–</w:t>
      </w:r>
      <w:r>
        <w:rPr>
          <w:color w:val="000000"/>
          <w:highlight w:val="white"/>
        </w:rPr>
        <w:t xml:space="preserve"> Michelle Kotheimer</w:t>
      </w:r>
    </w:p>
    <w:p w14:paraId="621A5825" w14:textId="1B168B05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Co-VP, Fundraising </w:t>
      </w:r>
      <w:r w:rsidR="006D5CD9">
        <w:rPr>
          <w:color w:val="000000"/>
          <w:highlight w:val="white"/>
        </w:rPr>
        <w:t>– Stephanie Smith</w:t>
      </w:r>
    </w:p>
    <w:p w14:paraId="27B4691F" w14:textId="008F6B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Co-VP, Fundraising </w:t>
      </w:r>
      <w:r w:rsidR="006D5CD9">
        <w:rPr>
          <w:color w:val="000000"/>
          <w:highlight w:val="white"/>
        </w:rPr>
        <w:t>–</w:t>
      </w:r>
      <w:r>
        <w:rPr>
          <w:color w:val="000000"/>
          <w:highlight w:val="white"/>
        </w:rPr>
        <w:t xml:space="preserve"> </w:t>
      </w:r>
      <w:r w:rsidR="006D5CD9">
        <w:rPr>
          <w:color w:val="000000"/>
          <w:highlight w:val="white"/>
        </w:rPr>
        <w:t>Esther Lippman</w:t>
      </w:r>
    </w:p>
    <w:p w14:paraId="4F319065" w14:textId="0B3A291C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VP, Operations – </w:t>
      </w:r>
      <w:r w:rsidR="006D5CD9">
        <w:rPr>
          <w:color w:val="000000"/>
          <w:highlight w:val="white"/>
        </w:rPr>
        <w:t>Amy Wheeler</w:t>
      </w:r>
    </w:p>
    <w:p w14:paraId="4C2FFD37" w14:textId="11F444E8" w:rsidR="006D5CD9" w:rsidRDefault="006D5CD9" w:rsidP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>VP, Operations – Laura Tanguturi</w:t>
      </w:r>
    </w:p>
    <w:p w14:paraId="3B7D4D21" w14:textId="777777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>VP, Parent Involvement – Sarah Perlin</w:t>
      </w:r>
    </w:p>
    <w:p w14:paraId="54C32433" w14:textId="5C267D60" w:rsidR="006D5CD9" w:rsidRDefault="006D5CD9" w:rsidP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 xml:space="preserve">VP, Parent Involvement – </w:t>
      </w:r>
      <w:r>
        <w:rPr>
          <w:color w:val="000000"/>
        </w:rPr>
        <w:t>Kristen Zarbock</w:t>
      </w:r>
    </w:p>
    <w:p w14:paraId="5104CE0B" w14:textId="719028C1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Principal </w:t>
      </w:r>
      <w:r w:rsidR="006D5CD9">
        <w:rPr>
          <w:color w:val="000000"/>
        </w:rPr>
        <w:t>–</w:t>
      </w:r>
      <w:r>
        <w:rPr>
          <w:color w:val="000000"/>
        </w:rPr>
        <w:t xml:space="preserve"> </w:t>
      </w:r>
      <w:r w:rsidR="006D5CD9">
        <w:rPr>
          <w:color w:val="000000"/>
        </w:rPr>
        <w:t xml:space="preserve">Denise </w:t>
      </w:r>
      <w:proofErr w:type="spellStart"/>
      <w:r w:rsidR="006D5CD9">
        <w:rPr>
          <w:color w:val="000000"/>
        </w:rPr>
        <w:t>Bringslid</w:t>
      </w:r>
      <w:proofErr w:type="spellEnd"/>
    </w:p>
    <w:p w14:paraId="71E47BE0" w14:textId="5D6AC439" w:rsidR="00E16847" w:rsidRPr="00E805EC" w:rsidRDefault="00000000" w:rsidP="00E805EC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right="315"/>
        <w:jc w:val="center"/>
      </w:pPr>
      <w:r>
        <w:rPr>
          <w:b/>
          <w:i/>
          <w:color w:val="000000"/>
        </w:rPr>
        <w:t xml:space="preserve">Questions, suggestions, or concerns? Contact </w:t>
      </w:r>
      <w:r>
        <w:rPr>
          <w:i/>
          <w:color w:val="000000"/>
        </w:rPr>
        <w:t>president@marylinelementary.com</w:t>
      </w:r>
      <w:r>
        <w:br w:type="column"/>
      </w:r>
      <w:r w:rsidR="00E805EC">
        <w:t xml:space="preserve">       </w:t>
      </w:r>
      <w:r>
        <w:rPr>
          <w:b/>
          <w:sz w:val="32"/>
          <w:szCs w:val="32"/>
        </w:rPr>
        <w:t>GENERAL PTA MEETING</w:t>
      </w:r>
    </w:p>
    <w:p w14:paraId="65713CAE" w14:textId="080DF0DF" w:rsidR="00E16847" w:rsidRDefault="00783435" w:rsidP="00E80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</w:t>
      </w:r>
      <w:r w:rsidR="00BA11C5">
        <w:rPr>
          <w:b/>
          <w:sz w:val="24"/>
          <w:szCs w:val="24"/>
        </w:rPr>
        <w:t>uesday</w:t>
      </w:r>
      <w:r>
        <w:rPr>
          <w:b/>
          <w:sz w:val="24"/>
          <w:szCs w:val="24"/>
        </w:rPr>
        <w:t xml:space="preserve">, </w:t>
      </w:r>
      <w:r w:rsidR="00BA11C5">
        <w:rPr>
          <w:b/>
          <w:sz w:val="24"/>
          <w:szCs w:val="24"/>
        </w:rPr>
        <w:t>April 29</w:t>
      </w:r>
      <w:r w:rsidRPr="00783435">
        <w:rPr>
          <w:b/>
          <w:sz w:val="24"/>
          <w:szCs w:val="24"/>
          <w:vertAlign w:val="superscript"/>
        </w:rPr>
        <w:t>th</w:t>
      </w:r>
      <w:r w:rsidR="006D5CD9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202</w:t>
      </w:r>
      <w:r w:rsidR="00BA11C5">
        <w:rPr>
          <w:b/>
          <w:sz w:val="24"/>
          <w:szCs w:val="24"/>
        </w:rPr>
        <w:t>5</w:t>
      </w:r>
    </w:p>
    <w:p w14:paraId="2E7738E5" w14:textId="01D7732E" w:rsidR="00D87EE5" w:rsidRDefault="00BA11C5" w:rsidP="00E80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D87EE5">
        <w:rPr>
          <w:b/>
          <w:sz w:val="24"/>
          <w:szCs w:val="24"/>
        </w:rPr>
        <w:t>:00pm</w:t>
      </w:r>
    </w:p>
    <w:p w14:paraId="408EBDB8" w14:textId="77777777" w:rsidR="00D87EE5" w:rsidRDefault="00D87EE5" w:rsidP="00E80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4"/>
          <w:szCs w:val="24"/>
        </w:rPr>
      </w:pPr>
    </w:p>
    <w:p w14:paraId="4431C63D" w14:textId="74E742C3" w:rsidR="00E16847" w:rsidRDefault="00D87EE5" w:rsidP="00E80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>
        <w:rPr>
          <w:b/>
          <w:sz w:val="24"/>
          <w:szCs w:val="24"/>
        </w:rPr>
        <w:t xml:space="preserve">Zoom link: </w:t>
      </w:r>
      <w:r w:rsidR="00E805EC" w:rsidRPr="00E805EC">
        <w:rPr>
          <w:b/>
          <w:sz w:val="24"/>
          <w:szCs w:val="24"/>
        </w:rPr>
        <w:t>Join Zoom Meeting</w:t>
      </w:r>
      <w:r w:rsidR="00E805EC" w:rsidRPr="00E805EC">
        <w:rPr>
          <w:b/>
          <w:sz w:val="24"/>
          <w:szCs w:val="24"/>
        </w:rPr>
        <w:br/>
      </w:r>
      <w:r w:rsidR="00BA11C5" w:rsidRPr="00BA11C5">
        <w:rPr>
          <w:highlight w:val="yellow"/>
        </w:rPr>
        <w:t>(Needs zoom link)</w:t>
      </w:r>
    </w:p>
    <w:p w14:paraId="0601C0E4" w14:textId="77777777" w:rsidR="00783435" w:rsidRDefault="00783435" w:rsidP="00E80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</w:rPr>
      </w:pPr>
    </w:p>
    <w:p w14:paraId="448EE2A2" w14:textId="77777777" w:rsidR="00E16847" w:rsidRDefault="00E16847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8993DD7" w14:textId="77777777" w:rsidR="00E16847" w:rsidRDefault="00000000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 w:rsidRPr="006D5CD9">
        <w:rPr>
          <w:sz w:val="26"/>
          <w:szCs w:val="26"/>
        </w:rPr>
        <w:t xml:space="preserve">CALL TO ORDER  </w:t>
      </w:r>
    </w:p>
    <w:p w14:paraId="15AA1330" w14:textId="1455B49A" w:rsidR="00876B34" w:rsidRDefault="00876B34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APPROVAL OF MINUTES</w:t>
      </w:r>
    </w:p>
    <w:p w14:paraId="4F05A938" w14:textId="41C504C6" w:rsidR="00876B34" w:rsidRDefault="00876B34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PRESIDENT’S REPORT</w:t>
      </w:r>
    </w:p>
    <w:p w14:paraId="5BBC8A49" w14:textId="185E5195" w:rsidR="00BA11C5" w:rsidRDefault="00BA11C5" w:rsidP="00BA11C5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Combining into PTO</w:t>
      </w:r>
    </w:p>
    <w:p w14:paraId="5E9F997C" w14:textId="5B75639E" w:rsidR="00876B34" w:rsidRPr="006D5CD9" w:rsidRDefault="00876B34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PRINCIPAL’S WELCOME</w:t>
      </w:r>
    </w:p>
    <w:p w14:paraId="35682E64" w14:textId="2C6A992C" w:rsidR="001532DA" w:rsidRDefault="00BA11C5" w:rsidP="00BA11C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BUDGET REVIEW AND ADJUSTMENTS</w:t>
      </w:r>
    </w:p>
    <w:p w14:paraId="63DAD438" w14:textId="4BA3FB4B" w:rsidR="00BA11C5" w:rsidRDefault="00BA11C5" w:rsidP="00BA11C5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Vote</w:t>
      </w:r>
    </w:p>
    <w:p w14:paraId="3E6C359F" w14:textId="08825762" w:rsidR="00BA11C5" w:rsidRDefault="00BA11C5" w:rsidP="00BA11C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2025-2026 PTO Board</w:t>
      </w:r>
    </w:p>
    <w:p w14:paraId="5840002D" w14:textId="32C9DD0E" w:rsidR="00BA11C5" w:rsidRPr="00BA11C5" w:rsidRDefault="00BA11C5" w:rsidP="00BA11C5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Vote</w:t>
      </w:r>
    </w:p>
    <w:p w14:paraId="445E423B" w14:textId="0366E60C" w:rsidR="001532DA" w:rsidRDefault="001532DA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VICE PRESIENT’S UPDATES</w:t>
      </w:r>
    </w:p>
    <w:p w14:paraId="08869F40" w14:textId="7FE0E90A" w:rsidR="00885A5D" w:rsidRDefault="001532DA" w:rsidP="00885A5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Q&amp;A</w:t>
      </w:r>
    </w:p>
    <w:p w14:paraId="17520B37" w14:textId="6AD47CCE" w:rsidR="00885A5D" w:rsidRDefault="00885A5D" w:rsidP="00885A5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ADJOURN</w:t>
      </w:r>
    </w:p>
    <w:p w14:paraId="41DE4BEE" w14:textId="77777777" w:rsidR="00885A5D" w:rsidRPr="006D5CD9" w:rsidRDefault="00885A5D" w:rsidP="00885A5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</w:p>
    <w:sectPr w:rsidR="00885A5D" w:rsidRPr="006D5CD9" w:rsidSect="006D5CD9">
      <w:footerReference w:type="default" r:id="rId8"/>
      <w:pgSz w:w="12240" w:h="15840"/>
      <w:pgMar w:top="1440" w:right="900" w:bottom="1440" w:left="810" w:header="0" w:footer="720" w:gutter="0"/>
      <w:pgNumType w:start="1"/>
      <w:cols w:num="2" w:sep="1" w:space="1290" w:equalWidth="0">
        <w:col w:w="4620" w:space="1290"/>
        <w:col w:w="46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1ABBA" w14:textId="77777777" w:rsidR="00066F0A" w:rsidRDefault="00066F0A">
      <w:pPr>
        <w:spacing w:after="0" w:line="240" w:lineRule="auto"/>
      </w:pPr>
      <w:r>
        <w:separator/>
      </w:r>
    </w:p>
  </w:endnote>
  <w:endnote w:type="continuationSeparator" w:id="0">
    <w:p w14:paraId="30E7DC52" w14:textId="77777777" w:rsidR="00066F0A" w:rsidRDefault="00066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charset w:val="00"/>
    <w:family w:val="auto"/>
    <w:pitch w:val="default"/>
    <w:embedRegular r:id="rId1" w:fontKey="{F290B789-4B2C-41D8-AF9E-F75758D7603D}"/>
    <w:embedBold r:id="rId2" w:fontKey="{752A87CD-57EB-417F-859D-8ABEBE8D7075}"/>
    <w:embedItalic r:id="rId3" w:fontKey="{9F0BB9EF-5D47-40AC-AF63-2929D022A95C}"/>
    <w:embedBoldItalic r:id="rId4" w:fontKey="{8BC3ABA9-9800-4A1A-BA37-3EB29B14C8F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74AE8871-549F-45B9-A735-A1176E00CB6B}"/>
    <w:embedItalic r:id="rId6" w:fontKey="{84C15C9A-D2F6-4AED-8086-6553CE7C2A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E3B6CEF-E620-43D7-8E2B-3C9451BEF1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AA1E284-13FD-497D-AD89-41D8D6D6C8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72C5E" w14:textId="77777777" w:rsidR="00E16847" w:rsidRDefault="00E16847">
    <w:pPr>
      <w:pBdr>
        <w:top w:val="nil"/>
        <w:left w:val="nil"/>
        <w:bottom w:val="nil"/>
        <w:right w:val="nil"/>
        <w:between w:val="nil"/>
      </w:pBdr>
      <w:spacing w:after="0" w:line="312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89796" w14:textId="77777777" w:rsidR="00066F0A" w:rsidRDefault="00066F0A">
      <w:pPr>
        <w:spacing w:after="0" w:line="240" w:lineRule="auto"/>
      </w:pPr>
      <w:r>
        <w:separator/>
      </w:r>
    </w:p>
  </w:footnote>
  <w:footnote w:type="continuationSeparator" w:id="0">
    <w:p w14:paraId="0A750D44" w14:textId="77777777" w:rsidR="00066F0A" w:rsidRDefault="00066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7216B"/>
    <w:multiLevelType w:val="multilevel"/>
    <w:tmpl w:val="7B666D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FD6BC0"/>
    <w:multiLevelType w:val="multilevel"/>
    <w:tmpl w:val="E1D09A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023680"/>
    <w:multiLevelType w:val="multilevel"/>
    <w:tmpl w:val="F418EB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363D23"/>
    <w:multiLevelType w:val="multilevel"/>
    <w:tmpl w:val="690ED5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6D3BBB"/>
    <w:multiLevelType w:val="hybridMultilevel"/>
    <w:tmpl w:val="7474F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409249">
    <w:abstractNumId w:val="1"/>
  </w:num>
  <w:num w:numId="2" w16cid:durableId="1306012540">
    <w:abstractNumId w:val="2"/>
  </w:num>
  <w:num w:numId="3" w16cid:durableId="956064323">
    <w:abstractNumId w:val="3"/>
  </w:num>
  <w:num w:numId="4" w16cid:durableId="1638991564">
    <w:abstractNumId w:val="0"/>
  </w:num>
  <w:num w:numId="5" w16cid:durableId="36896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847"/>
    <w:rsid w:val="00066F0A"/>
    <w:rsid w:val="000D6AD4"/>
    <w:rsid w:val="000E224F"/>
    <w:rsid w:val="00110777"/>
    <w:rsid w:val="001532DA"/>
    <w:rsid w:val="006D5CD9"/>
    <w:rsid w:val="00741F99"/>
    <w:rsid w:val="00783435"/>
    <w:rsid w:val="00792DA4"/>
    <w:rsid w:val="00876B34"/>
    <w:rsid w:val="00885A5D"/>
    <w:rsid w:val="00BA11C5"/>
    <w:rsid w:val="00C30988"/>
    <w:rsid w:val="00D87EE5"/>
    <w:rsid w:val="00E16847"/>
    <w:rsid w:val="00E3381C"/>
    <w:rsid w:val="00E73E44"/>
    <w:rsid w:val="00E805EC"/>
    <w:rsid w:val="00FD762B"/>
    <w:rsid w:val="00F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43931"/>
  <w15:docId w15:val="{76F9B418-1C02-457C-B7EA-09412349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color w:val="353744"/>
        <w:sz w:val="22"/>
        <w:szCs w:val="22"/>
        <w:lang w:val="en" w:eastAsia="en-US" w:bidi="ar-SA"/>
      </w:rPr>
    </w:rPrDefault>
    <w:pPrDefault>
      <w:pPr>
        <w:spacing w:after="3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outlineLvl w:val="0"/>
    </w:pPr>
    <w:rPr>
      <w:b/>
      <w:color w:val="00AB44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0" w:line="240" w:lineRule="auto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0" w:line="240" w:lineRule="auto"/>
    </w:pPr>
    <w:rPr>
      <w:b/>
      <w:color w:val="00AB44"/>
      <w:sz w:val="96"/>
      <w:szCs w:val="9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sz w:val="48"/>
      <w:szCs w:val="48"/>
    </w:rPr>
  </w:style>
  <w:style w:type="paragraph" w:styleId="ListParagraph">
    <w:name w:val="List Paragraph"/>
    <w:basedOn w:val="Normal"/>
    <w:uiPriority w:val="34"/>
    <w:qFormat/>
    <w:rsid w:val="006D5C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7E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E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 Cloud</cp:lastModifiedBy>
  <cp:revision>2</cp:revision>
  <dcterms:created xsi:type="dcterms:W3CDTF">2025-04-23T04:02:00Z</dcterms:created>
  <dcterms:modified xsi:type="dcterms:W3CDTF">2025-04-23T04:02:00Z</dcterms:modified>
</cp:coreProperties>
</file>